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朔州市特殊困难家庭学生认定表</w:t>
      </w:r>
    </w:p>
    <w:p/>
    <w:tbl>
      <w:tblPr>
        <w:tblStyle w:val="7"/>
        <w:tblW w:w="895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425"/>
        <w:gridCol w:w="277"/>
        <w:gridCol w:w="1141"/>
        <w:gridCol w:w="253"/>
        <w:gridCol w:w="434"/>
        <w:gridCol w:w="730"/>
        <w:gridCol w:w="1418"/>
        <w:gridCol w:w="347"/>
        <w:gridCol w:w="1070"/>
        <w:gridCol w:w="325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基本情况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学生姓名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性别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身份证号码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就读高中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考入大学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家庭通讯信息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家庭详细通讯地址</w:t>
            </w:r>
          </w:p>
        </w:tc>
        <w:tc>
          <w:tcPr>
            <w:tcW w:w="5438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家长或本人手机号码</w:t>
            </w:r>
          </w:p>
        </w:tc>
        <w:tc>
          <w:tcPr>
            <w:tcW w:w="54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家庭成员情况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姓名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年龄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与学生关系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工作（学习）单位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职业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9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9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9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9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9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特殊群体类型</w:t>
            </w:r>
          </w:p>
        </w:tc>
        <w:tc>
          <w:tcPr>
            <w:tcW w:w="824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left="218" w:leftChars="104" w:firstLine="0" w:firstLineChars="0"/>
              <w:jc w:val="left"/>
              <w:rPr>
                <w:rFonts w:hint="eastAsia" w:ascii="仿宋_GB2312" w:hAnsi="Wingdings" w:eastAsia="仿宋_GB2312" w:cs="宋体"/>
                <w:kern w:val="0"/>
                <w:sz w:val="22"/>
              </w:rPr>
            </w:pPr>
            <w:r>
              <w:rPr>
                <w:rFonts w:hint="eastAsia" w:ascii="仿宋_GB2312" w:hAnsi="Wingdings" w:eastAsia="仿宋_GB2312" w:cs="宋体"/>
                <w:kern w:val="0"/>
                <w:sz w:val="22"/>
              </w:rPr>
              <w:t>（1）城镇最低生活保障家庭学生；</w:t>
            </w:r>
            <w:r>
              <w:rPr>
                <w:rFonts w:hint="eastAsia" w:ascii="仿宋_GB2312" w:hAnsi="Wingdings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Wingdings" w:eastAsia="仿宋_GB2312" w:cs="宋体"/>
                <w:kern w:val="0"/>
                <w:sz w:val="22"/>
              </w:rPr>
              <w:t>（2）农村最低生活保障家庭学生；</w:t>
            </w:r>
            <w:r>
              <w:rPr>
                <w:rFonts w:hint="eastAsia" w:ascii="仿宋_GB2312" w:hAnsi="Wingdings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Wingdings" w:eastAsia="仿宋_GB2312" w:cs="宋体"/>
                <w:kern w:val="0"/>
                <w:sz w:val="22"/>
              </w:rPr>
              <w:t>（3）孤儿学生；</w:t>
            </w:r>
          </w:p>
          <w:p>
            <w:pPr>
              <w:widowControl/>
              <w:ind w:firstLine="220" w:firstLineChars="100"/>
              <w:jc w:val="left"/>
              <w:rPr>
                <w:rFonts w:ascii="Wingdings" w:hAnsi="Wingdings" w:eastAsia="宋体" w:cs="宋体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仿宋_GB2312" w:hAnsi="Wingdings" w:eastAsia="仿宋_GB2312" w:cs="宋体"/>
                <w:kern w:val="0"/>
                <w:sz w:val="22"/>
              </w:rPr>
              <w:t>（4）事实无人抚养儿童学生；</w:t>
            </w:r>
            <w:r>
              <w:rPr>
                <w:rFonts w:hint="eastAsia" w:ascii="仿宋_GB2312" w:hAnsi="Wingdings" w:eastAsia="仿宋_GB2312" w:cs="宋体"/>
                <w:kern w:val="0"/>
                <w:sz w:val="22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承诺</w:t>
            </w: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承诺内容：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学生本人(或监护人)签字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县级民政评审意见</w:t>
            </w:r>
          </w:p>
        </w:tc>
        <w:tc>
          <w:tcPr>
            <w:tcW w:w="824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县级民政部门负责人签字并加注意见：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  <w:p>
            <w:pPr>
              <w:widowControl/>
              <w:ind w:left="5720" w:hanging="5720" w:hangingChars="2600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                                    年     月     日</w:t>
            </w:r>
          </w:p>
          <w:p>
            <w:pPr>
              <w:widowControl/>
              <w:ind w:firstLine="5830" w:firstLineChars="2650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（民政局公章）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注：1.本表用于家庭经济困难学生认定，可复印；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2.本表一式两份，县级民政部门、市民政局各留一份；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3.承诺内容需本人手工填写“本人承诺所填信息和提供资料真实有效，（学生姓名）将按照志愿到校就读，如有虚假，愿承担相应责任。”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A104D4B-C390-410B-BC3F-249A50782D58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D198DD0-B96E-4776-8D67-8F6A4051431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E0D1256-B500-4F12-82EF-C9440FC492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07F2428-8263-4E35-8721-3B758E0133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jE0NTk3MWM5YjI4OTM3NDgwN2JmMTEwMTRmNDMifQ=="/>
  </w:docVars>
  <w:rsids>
    <w:rsidRoot w:val="00A86763"/>
    <w:rsid w:val="000014E4"/>
    <w:rsid w:val="0000324F"/>
    <w:rsid w:val="00022AD7"/>
    <w:rsid w:val="00026E71"/>
    <w:rsid w:val="000C2E20"/>
    <w:rsid w:val="000C37BE"/>
    <w:rsid w:val="0013735B"/>
    <w:rsid w:val="001E2459"/>
    <w:rsid w:val="002A4C39"/>
    <w:rsid w:val="002B09B7"/>
    <w:rsid w:val="003056DA"/>
    <w:rsid w:val="00316821"/>
    <w:rsid w:val="003A156E"/>
    <w:rsid w:val="003A56EE"/>
    <w:rsid w:val="0043509D"/>
    <w:rsid w:val="0052503B"/>
    <w:rsid w:val="005975BA"/>
    <w:rsid w:val="005F6B6D"/>
    <w:rsid w:val="00650982"/>
    <w:rsid w:val="00657E29"/>
    <w:rsid w:val="006851A4"/>
    <w:rsid w:val="006F282A"/>
    <w:rsid w:val="0073324D"/>
    <w:rsid w:val="008662C5"/>
    <w:rsid w:val="008C4028"/>
    <w:rsid w:val="008D1972"/>
    <w:rsid w:val="008D59BF"/>
    <w:rsid w:val="00936AE6"/>
    <w:rsid w:val="00960C1F"/>
    <w:rsid w:val="00961FA9"/>
    <w:rsid w:val="009F0BD7"/>
    <w:rsid w:val="00A3444A"/>
    <w:rsid w:val="00A65249"/>
    <w:rsid w:val="00A86763"/>
    <w:rsid w:val="00B047EA"/>
    <w:rsid w:val="00B04F4D"/>
    <w:rsid w:val="00B34845"/>
    <w:rsid w:val="00BC66E8"/>
    <w:rsid w:val="00BE3019"/>
    <w:rsid w:val="00C469FB"/>
    <w:rsid w:val="00C83D15"/>
    <w:rsid w:val="00CB0382"/>
    <w:rsid w:val="00CB7B9C"/>
    <w:rsid w:val="00CD4EE9"/>
    <w:rsid w:val="00CD559D"/>
    <w:rsid w:val="00CF0A6C"/>
    <w:rsid w:val="00D81704"/>
    <w:rsid w:val="00DA00D8"/>
    <w:rsid w:val="00E24B77"/>
    <w:rsid w:val="00E321C4"/>
    <w:rsid w:val="00E96B47"/>
    <w:rsid w:val="00EC2DCC"/>
    <w:rsid w:val="00EE614B"/>
    <w:rsid w:val="00F04073"/>
    <w:rsid w:val="00F83770"/>
    <w:rsid w:val="00FF26E4"/>
    <w:rsid w:val="030F14A5"/>
    <w:rsid w:val="03EA12F3"/>
    <w:rsid w:val="2AF34BEA"/>
    <w:rsid w:val="2FFD1439"/>
    <w:rsid w:val="35B6712B"/>
    <w:rsid w:val="3E3F5BD9"/>
    <w:rsid w:val="5FEF800F"/>
    <w:rsid w:val="7FEF0E26"/>
    <w:rsid w:val="7FFFFB83"/>
    <w:rsid w:val="9EBD9311"/>
    <w:rsid w:val="DDC773B6"/>
    <w:rsid w:val="DDFCE97B"/>
    <w:rsid w:val="FFFBB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nt"/>
    <w:basedOn w:val="8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319</Characters>
  <Lines>3</Lines>
  <Paragraphs>1</Paragraphs>
  <TotalTime>1</TotalTime>
  <ScaleCrop>false</ScaleCrop>
  <LinksUpToDate>false</LinksUpToDate>
  <CharactersWithSpaces>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2024-06-28T06:49:00Z</dcterms:created>
  <dc:creator>yanglaofuli</dc:creator>
  <cp:lastModifiedBy>刘小君</cp:lastModifiedBy>
  <cp:lastPrinted>2024-06-25T01:08:00Z</cp:lastPrinted>
  <dcterms:modified xsi:type="dcterms:W3CDTF">2024-07-01T07:42:15Z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3E0B29A19D27429FBA6F95F5CDA7F22B_13</vt:lpwstr>
  </property>
</Properties>
</file>